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556ACE" w14:paraId="45ABD869" w14:textId="77777777" w:rsidTr="005A1022">
        <w:tc>
          <w:tcPr>
            <w:tcW w:w="5211" w:type="dxa"/>
          </w:tcPr>
          <w:p w14:paraId="45ABD867" w14:textId="77777777" w:rsidR="00556ACE" w:rsidRDefault="00556ACE"/>
        </w:tc>
        <w:tc>
          <w:tcPr>
            <w:tcW w:w="4678" w:type="dxa"/>
          </w:tcPr>
          <w:p w14:paraId="2F084EF1" w14:textId="77777777" w:rsidR="00556ACE" w:rsidRDefault="005A1022">
            <w:r>
              <w:t>PATVIRTINTA</w:t>
            </w:r>
          </w:p>
          <w:p w14:paraId="3F1A1251" w14:textId="77777777" w:rsidR="005A1022" w:rsidRDefault="005A1022">
            <w:r>
              <w:t>Rokiškio rajono savivaldybės tarybos</w:t>
            </w:r>
          </w:p>
          <w:p w14:paraId="2DB37279" w14:textId="77777777" w:rsidR="005A1022" w:rsidRDefault="005A1022">
            <w:r>
              <w:t>2022 m. rugsėjo 30 d. sprendimu Nr. TS-</w:t>
            </w:r>
          </w:p>
          <w:p w14:paraId="45ABD868" w14:textId="4E4F64F2" w:rsidR="003C5D3B" w:rsidRDefault="003C5D3B"/>
        </w:tc>
      </w:tr>
    </w:tbl>
    <w:p w14:paraId="45ABD86A" w14:textId="3E61E9E4" w:rsidR="00AF4470" w:rsidRPr="003C5D3B" w:rsidRDefault="003C5D3B">
      <w:pPr>
        <w:rPr>
          <w:bCs/>
        </w:rPr>
      </w:pPr>
      <w:r w:rsidRPr="003C5D3B">
        <w:rPr>
          <w:bCs/>
        </w:rPr>
        <w:t>ROKIŠKIO RAJONO SAVIVALDYBĖS 2023 METŲ PRIORITETINIŲ RENGINIŲ SĄRAŠAS</w:t>
      </w:r>
      <w:bookmarkStart w:id="0" w:name="_GoBack"/>
      <w:bookmarkEnd w:id="0"/>
    </w:p>
    <w:p w14:paraId="583B5CA7" w14:textId="77777777" w:rsidR="003C5D3B" w:rsidRDefault="003C5D3B"/>
    <w:tbl>
      <w:tblPr>
        <w:tblW w:w="5000" w:type="pct"/>
        <w:tblLook w:val="04A0" w:firstRow="1" w:lastRow="0" w:firstColumn="1" w:lastColumn="0" w:noHBand="0" w:noVBand="1"/>
      </w:tblPr>
      <w:tblGrid>
        <w:gridCol w:w="1096"/>
        <w:gridCol w:w="2130"/>
        <w:gridCol w:w="4911"/>
        <w:gridCol w:w="1717"/>
      </w:tblGrid>
      <w:tr w:rsidR="00556ACE" w:rsidRPr="00E97222" w14:paraId="45ABD86F" w14:textId="77777777" w:rsidTr="009F08AE">
        <w:trPr>
          <w:trHeight w:val="57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6B" w14:textId="77777777" w:rsidR="00556ACE" w:rsidRPr="00E97222" w:rsidRDefault="00556ACE" w:rsidP="009F08AE">
            <w:pPr>
              <w:contextualSpacing/>
              <w:rPr>
                <w:color w:val="000000"/>
                <w:lang w:val="en-US"/>
              </w:rPr>
            </w:pPr>
            <w:r>
              <w:rPr>
                <w:color w:val="000000"/>
              </w:rPr>
              <w:t>R</w:t>
            </w:r>
            <w:r w:rsidRPr="00E97222">
              <w:rPr>
                <w:color w:val="000000"/>
              </w:rPr>
              <w:t>enginio grupė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6C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E97222">
              <w:rPr>
                <w:color w:val="000000"/>
              </w:rPr>
              <w:t>Paraiškos teikėjas</w:t>
            </w:r>
          </w:p>
        </w:tc>
        <w:tc>
          <w:tcPr>
            <w:tcW w:w="2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6D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E97222">
              <w:rPr>
                <w:color w:val="000000"/>
              </w:rPr>
              <w:t>Renginio pavadinimas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6E" w14:textId="77777777" w:rsidR="00556ACE" w:rsidRPr="00E97222" w:rsidRDefault="00556ACE" w:rsidP="009F08AE">
            <w:pPr>
              <w:contextualSpacing/>
            </w:pPr>
            <w:r w:rsidRPr="00E97222">
              <w:t>Siūloma skirti savivaldybės biudžeto  lėšų suma</w:t>
            </w:r>
            <w:r>
              <w:t>, Eur</w:t>
            </w:r>
          </w:p>
        </w:tc>
      </w:tr>
      <w:tr w:rsidR="00556ACE" w:rsidRPr="00E97222" w14:paraId="45ABD872" w14:textId="77777777" w:rsidTr="009F08AE">
        <w:trPr>
          <w:trHeight w:val="335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70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1. Rajonui reikšmingų kultūros ir meno premijų įteikimo ceremonijos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71" w14:textId="77777777" w:rsidR="00556ACE" w:rsidRPr="00E97222" w:rsidRDefault="00556ACE" w:rsidP="009F08AE">
            <w:pPr>
              <w:contextualSpacing/>
            </w:pPr>
          </w:p>
        </w:tc>
      </w:tr>
      <w:tr w:rsidR="00556ACE" w:rsidRPr="00E97222" w14:paraId="45ABD877" w14:textId="77777777" w:rsidTr="009F08AE">
        <w:trPr>
          <w:trHeight w:val="648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73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74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Rokiškio Rudolfo Lymano muzikos mokykla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BD875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A611F8">
              <w:rPr>
                <w:color w:val="000000"/>
              </w:rPr>
              <w:t>Respublikinis vokalinės muzikos konkursas Irenos Jasi</w:t>
            </w:r>
            <w:r>
              <w:rPr>
                <w:color w:val="000000"/>
              </w:rPr>
              <w:t>ūnaitės vardo premijai laimėti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76" w14:textId="77777777" w:rsidR="00556ACE" w:rsidRPr="00E97222" w:rsidRDefault="00556ACE" w:rsidP="009F08AE">
            <w:pPr>
              <w:contextualSpacing/>
            </w:pPr>
            <w:r>
              <w:t>1300,00</w:t>
            </w:r>
          </w:p>
        </w:tc>
      </w:tr>
      <w:tr w:rsidR="00556ACE" w:rsidRPr="00E97222" w14:paraId="45ABD87C" w14:textId="77777777" w:rsidTr="009F08AE">
        <w:trPr>
          <w:trHeight w:val="648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78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79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Rokiškio kultūros centras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BD87A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350A39">
              <w:rPr>
                <w:color w:val="000000"/>
              </w:rPr>
              <w:t>XXXIX Lietuvos profesionalių teatrų festivalio „Vaidiname žemdirbiams“ geriausio spektaklio premija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7B" w14:textId="77777777" w:rsidR="00556ACE" w:rsidRPr="00E97222" w:rsidRDefault="00556ACE" w:rsidP="009F08AE">
            <w:pPr>
              <w:contextualSpacing/>
            </w:pPr>
            <w:r>
              <w:t>3600,00</w:t>
            </w:r>
          </w:p>
        </w:tc>
      </w:tr>
      <w:tr w:rsidR="00556ACE" w:rsidRPr="00E97222" w14:paraId="45ABD87F" w14:textId="77777777" w:rsidTr="009F08AE">
        <w:trPr>
          <w:trHeight w:val="354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7D" w14:textId="77777777" w:rsidR="00556ACE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Iš viso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7E" w14:textId="77777777" w:rsidR="00556ACE" w:rsidRPr="00E97222" w:rsidRDefault="00556ACE" w:rsidP="009F08AE">
            <w:pPr>
              <w:contextualSpacing/>
            </w:pPr>
            <w:r>
              <w:t>4900,00</w:t>
            </w:r>
          </w:p>
        </w:tc>
      </w:tr>
      <w:tr w:rsidR="00556ACE" w:rsidRPr="00E97222" w14:paraId="45ABD882" w14:textId="77777777" w:rsidTr="009F08AE">
        <w:trPr>
          <w:trHeight w:val="648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80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2. Valstybinių ir kalendorinių švenčių ciklas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81" w14:textId="77777777" w:rsidR="00556ACE" w:rsidRPr="00E97222" w:rsidRDefault="00556ACE" w:rsidP="009F08AE">
            <w:pPr>
              <w:contextualSpacing/>
            </w:pPr>
          </w:p>
        </w:tc>
      </w:tr>
      <w:tr w:rsidR="00556ACE" w:rsidRPr="00E97222" w14:paraId="45ABD887" w14:textId="77777777" w:rsidTr="009F08AE">
        <w:trPr>
          <w:trHeight w:val="648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83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97222">
              <w:rPr>
                <w:color w:val="000000"/>
              </w:rPr>
              <w:t>.1.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84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E97222">
              <w:rPr>
                <w:color w:val="000000"/>
              </w:rPr>
              <w:t>Rokiškio kultūros centras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D885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961BB0">
              <w:rPr>
                <w:color w:val="000000"/>
              </w:rPr>
              <w:t>Valstybinių ir kalendorinių švenčių bei atmintinų dienų renginių ciklas</w:t>
            </w:r>
            <w:r>
              <w:rPr>
                <w:color w:val="000000"/>
              </w:rPr>
              <w:t xml:space="preserve"> (11 renginių)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86" w14:textId="77777777" w:rsidR="00556ACE" w:rsidRPr="00E97222" w:rsidRDefault="00556ACE" w:rsidP="009F08AE">
            <w:pPr>
              <w:contextualSpacing/>
            </w:pPr>
            <w:r>
              <w:t>9000,00</w:t>
            </w:r>
          </w:p>
        </w:tc>
      </w:tr>
      <w:tr w:rsidR="00556ACE" w:rsidRPr="00E97222" w14:paraId="45ABD88A" w14:textId="77777777" w:rsidTr="009F08AE">
        <w:trPr>
          <w:trHeight w:val="296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88" w14:textId="77777777" w:rsidR="00556ACE" w:rsidRPr="00E97222" w:rsidRDefault="00556ACE" w:rsidP="009F08AE">
            <w:pPr>
              <w:contextualSpacing/>
              <w:rPr>
                <w:color w:val="7030A0"/>
              </w:rPr>
            </w:pPr>
            <w:r w:rsidRPr="00E97222">
              <w:rPr>
                <w:color w:val="7030A0"/>
              </w:rPr>
              <w:t> </w:t>
            </w:r>
            <w:r w:rsidRPr="00E97222">
              <w:rPr>
                <w:color w:val="000000"/>
              </w:rPr>
              <w:t>Iš viso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89" w14:textId="77777777" w:rsidR="00556ACE" w:rsidRPr="00E97222" w:rsidRDefault="00556ACE" w:rsidP="009F08AE">
            <w:pPr>
              <w:contextualSpacing/>
            </w:pPr>
            <w:r>
              <w:t>9000,00</w:t>
            </w:r>
          </w:p>
        </w:tc>
      </w:tr>
      <w:tr w:rsidR="00556ACE" w:rsidRPr="00E97222" w14:paraId="45ABD88D" w14:textId="77777777" w:rsidTr="009F08AE">
        <w:trPr>
          <w:trHeight w:val="420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8B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97222">
              <w:rPr>
                <w:color w:val="000000"/>
              </w:rPr>
              <w:t xml:space="preserve">. </w:t>
            </w:r>
            <w:r w:rsidRPr="00E97222">
              <w:t>Lietuvos Respublikos Seimo nutarimais paskelbtų Valstybiniams metams, savivaldybės teminiams metams, jubiliejams paminėti skirti renginiai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8C" w14:textId="77777777" w:rsidR="00556ACE" w:rsidRPr="00E97222" w:rsidRDefault="00556ACE" w:rsidP="009F08AE">
            <w:pPr>
              <w:contextualSpacing/>
            </w:pPr>
            <w:r w:rsidRPr="00E97222">
              <w:t> </w:t>
            </w:r>
          </w:p>
        </w:tc>
      </w:tr>
      <w:tr w:rsidR="00556ACE" w:rsidRPr="00E97222" w14:paraId="45ABD892" w14:textId="77777777" w:rsidTr="009F08AE">
        <w:trPr>
          <w:trHeight w:val="96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8E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97222">
              <w:rPr>
                <w:color w:val="000000"/>
              </w:rPr>
              <w:t>.1.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8F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Rokiškio Rudolfo Lymano muzikos mokykla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90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2168FD">
              <w:rPr>
                <w:color w:val="000000"/>
              </w:rPr>
              <w:t>140</w:t>
            </w:r>
            <w:r>
              <w:rPr>
                <w:color w:val="000000"/>
              </w:rPr>
              <w:t>-ųjų</w:t>
            </w:r>
            <w:r w:rsidRPr="002168FD">
              <w:rPr>
                <w:color w:val="000000"/>
              </w:rPr>
              <w:t xml:space="preserve"> mokyklos įkūrimo metinių minėjimo koncertas</w:t>
            </w:r>
            <w:r>
              <w:rPr>
                <w:color w:val="000000"/>
              </w:rPr>
              <w:t xml:space="preserve"> „</w:t>
            </w:r>
            <w:r w:rsidRPr="002168FD">
              <w:rPr>
                <w:color w:val="000000"/>
              </w:rPr>
              <w:t>Muzika – tai mano namai</w:t>
            </w:r>
            <w:r>
              <w:rPr>
                <w:color w:val="000000"/>
              </w:rPr>
              <w:t>“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91" w14:textId="77777777" w:rsidR="00556ACE" w:rsidRPr="00E97222" w:rsidRDefault="00556ACE" w:rsidP="009F08AE">
            <w:pPr>
              <w:contextualSpacing/>
            </w:pPr>
            <w:r>
              <w:t>8</w:t>
            </w:r>
            <w:r w:rsidRPr="00E97222">
              <w:t>00</w:t>
            </w:r>
            <w:r>
              <w:t>,00</w:t>
            </w:r>
          </w:p>
        </w:tc>
      </w:tr>
      <w:tr w:rsidR="00556ACE" w:rsidRPr="00E97222" w14:paraId="45ABD895" w14:textId="77777777" w:rsidTr="009F08AE">
        <w:trPr>
          <w:trHeight w:val="267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93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E97222">
              <w:rPr>
                <w:color w:val="000000"/>
              </w:rPr>
              <w:t>Iš viso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94" w14:textId="77777777" w:rsidR="00556ACE" w:rsidRPr="00E97222" w:rsidRDefault="00556ACE" w:rsidP="009F08AE">
            <w:pPr>
              <w:contextualSpacing/>
            </w:pPr>
            <w:r>
              <w:t>800,00</w:t>
            </w:r>
          </w:p>
        </w:tc>
      </w:tr>
      <w:tr w:rsidR="00556ACE" w:rsidRPr="00E97222" w14:paraId="45ABD898" w14:textId="77777777" w:rsidTr="009F08AE">
        <w:trPr>
          <w:trHeight w:val="420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96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97222">
              <w:rPr>
                <w:color w:val="000000"/>
              </w:rPr>
              <w:t xml:space="preserve">. </w:t>
            </w:r>
            <w:r w:rsidRPr="00E97222">
              <w:t>tęstiniai kultūros ir meno, bendruomenių santalkos renginiai, organizuoti daugiau kaip 10 metų, reikšmingi Rokiškio rajono identiteto puoselėjimui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97" w14:textId="77777777" w:rsidR="00556ACE" w:rsidRPr="00E97222" w:rsidRDefault="00556ACE" w:rsidP="009F08AE">
            <w:pPr>
              <w:contextualSpacing/>
            </w:pPr>
            <w:r w:rsidRPr="00E97222">
              <w:t> </w:t>
            </w:r>
          </w:p>
        </w:tc>
      </w:tr>
      <w:tr w:rsidR="00556ACE" w:rsidRPr="00E97222" w14:paraId="45ABD89D" w14:textId="77777777" w:rsidTr="009F08AE">
        <w:trPr>
          <w:trHeight w:val="648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99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97222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E97222">
              <w:rPr>
                <w:color w:val="000000"/>
              </w:rPr>
              <w:t>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9A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E97222">
              <w:rPr>
                <w:color w:val="000000"/>
              </w:rPr>
              <w:t>Rokiškio kultūros centras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9B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XXIV</w:t>
            </w:r>
            <w:r w:rsidRPr="00E97222">
              <w:rPr>
                <w:color w:val="000000"/>
              </w:rPr>
              <w:t xml:space="preserve"> tarptautinis vargonų muzikos festivalis, skirtas čekų muzikui, pedagogui, vargonininkui, Rudolfui Lymanui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9C" w14:textId="77777777" w:rsidR="00556ACE" w:rsidRPr="00E97222" w:rsidRDefault="00556ACE" w:rsidP="009F08AE">
            <w:pPr>
              <w:contextualSpacing/>
            </w:pPr>
            <w:r w:rsidRPr="00E97222">
              <w:t>2</w:t>
            </w:r>
            <w:r>
              <w:t>2</w:t>
            </w:r>
            <w:r w:rsidRPr="00E97222">
              <w:t>00</w:t>
            </w:r>
            <w:r>
              <w:t>,00</w:t>
            </w:r>
          </w:p>
        </w:tc>
      </w:tr>
      <w:tr w:rsidR="00556ACE" w:rsidRPr="00E97222" w14:paraId="45ABD8A2" w14:textId="77777777" w:rsidTr="009F08AE">
        <w:trPr>
          <w:trHeight w:val="42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9E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4.2</w:t>
            </w:r>
            <w:r w:rsidRPr="00E97222">
              <w:rPr>
                <w:color w:val="000000"/>
              </w:rPr>
              <w:t>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9F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E97222">
              <w:rPr>
                <w:color w:val="000000"/>
              </w:rPr>
              <w:t>Asociacija ,,Freskos“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A0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E97222">
              <w:rPr>
                <w:color w:val="000000"/>
              </w:rPr>
              <w:t>XV</w:t>
            </w:r>
            <w:r>
              <w:rPr>
                <w:color w:val="000000"/>
              </w:rPr>
              <w:t>I</w:t>
            </w:r>
            <w:r w:rsidRPr="00E97222">
              <w:rPr>
                <w:color w:val="000000"/>
              </w:rPr>
              <w:t xml:space="preserve"> Rokiškio klasikinės muzikos festivalis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A1" w14:textId="77777777" w:rsidR="00556ACE" w:rsidRPr="00E97222" w:rsidRDefault="00556ACE" w:rsidP="009F08AE">
            <w:pPr>
              <w:contextualSpacing/>
            </w:pPr>
            <w:r>
              <w:t>3000,00</w:t>
            </w:r>
          </w:p>
        </w:tc>
      </w:tr>
      <w:tr w:rsidR="00556ACE" w:rsidRPr="00E97222" w14:paraId="45ABD8A7" w14:textId="77777777" w:rsidTr="009F08AE">
        <w:trPr>
          <w:trHeight w:val="72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A3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4.3. 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A4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Rokiškio rajono savivaldybės Juozo Keliuočio viešoji biblioteka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A5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172C1E">
              <w:rPr>
                <w:color w:val="000000"/>
              </w:rPr>
              <w:t>Aukštaitijos regiono lėlių teatrų festivalis „Kai atgyja lėlės“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A6" w14:textId="77777777" w:rsidR="00556ACE" w:rsidRPr="00E97222" w:rsidRDefault="00556ACE" w:rsidP="009F08AE">
            <w:pPr>
              <w:contextualSpacing/>
            </w:pPr>
            <w:r>
              <w:t>750,00</w:t>
            </w:r>
          </w:p>
        </w:tc>
      </w:tr>
      <w:tr w:rsidR="00556ACE" w:rsidRPr="00E97222" w14:paraId="45ABD8AC" w14:textId="77777777" w:rsidTr="009F08AE">
        <w:trPr>
          <w:trHeight w:val="96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A8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A9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Rokiškio rajono savivaldybės Juozo Keliuočio viešoji biblioteka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AA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172C1E">
              <w:rPr>
                <w:color w:val="000000"/>
              </w:rPr>
              <w:t>Tradicinė šventė „Širvynė 2023“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AB" w14:textId="77777777" w:rsidR="00556ACE" w:rsidRPr="00E97222" w:rsidRDefault="00556ACE" w:rsidP="009F08AE">
            <w:pPr>
              <w:contextualSpacing/>
            </w:pPr>
            <w:r>
              <w:t>2300,00</w:t>
            </w:r>
          </w:p>
        </w:tc>
      </w:tr>
      <w:tr w:rsidR="00556ACE" w:rsidRPr="00E97222" w14:paraId="45ABD8B1" w14:textId="77777777" w:rsidTr="009F08AE">
        <w:trPr>
          <w:trHeight w:val="117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AD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AE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Rokiškio krašto muziejus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AF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172C1E">
              <w:rPr>
                <w:color w:val="000000"/>
              </w:rPr>
              <w:t>Muziejų naktis – įšaldyti muziejaus dešimtmečiai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B0" w14:textId="77777777" w:rsidR="00556ACE" w:rsidRPr="00E97222" w:rsidRDefault="00556ACE" w:rsidP="009F08AE">
            <w:pPr>
              <w:contextualSpacing/>
            </w:pPr>
            <w:r>
              <w:t>2100,00</w:t>
            </w:r>
          </w:p>
        </w:tc>
      </w:tr>
      <w:tr w:rsidR="00556ACE" w:rsidRPr="00E97222" w14:paraId="45ABD8B4" w14:textId="77777777" w:rsidTr="009F08AE">
        <w:trPr>
          <w:trHeight w:val="262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B2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E97222">
              <w:rPr>
                <w:color w:val="000000"/>
              </w:rPr>
              <w:t>Iš viso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B3" w14:textId="77777777" w:rsidR="00556ACE" w:rsidRPr="00E97222" w:rsidRDefault="00556ACE" w:rsidP="009F08AE">
            <w:pPr>
              <w:contextualSpacing/>
            </w:pPr>
            <w:r>
              <w:t>10350,00</w:t>
            </w:r>
          </w:p>
        </w:tc>
      </w:tr>
      <w:tr w:rsidR="00556ACE" w:rsidRPr="00E97222" w14:paraId="45ABD8B7" w14:textId="77777777" w:rsidTr="009F08AE">
        <w:trPr>
          <w:trHeight w:val="420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B5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lastRenderedPageBreak/>
              <w:t>5</w:t>
            </w:r>
            <w:r w:rsidRPr="00E97222">
              <w:t>. Reprezentaciniai renginiai, teikiantys kokybišką pramogą ir laisvalaikio užimtumą, sulaukiantys vietos, regiono, šalies ir užsienio lankytojų gausos, reikšmingi Rokiškio rajono įvaizdžiui ir populiarinimui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B6" w14:textId="77777777" w:rsidR="00556ACE" w:rsidRPr="00E97222" w:rsidRDefault="00556ACE" w:rsidP="009F08AE">
            <w:pPr>
              <w:contextualSpacing/>
            </w:pPr>
            <w:r w:rsidRPr="00E97222">
              <w:t> </w:t>
            </w:r>
          </w:p>
        </w:tc>
      </w:tr>
      <w:tr w:rsidR="00556ACE" w:rsidRPr="00E97222" w14:paraId="45ABD8BC" w14:textId="77777777" w:rsidTr="009F08AE">
        <w:trPr>
          <w:trHeight w:val="42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B8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E97222">
              <w:rPr>
                <w:color w:val="000000"/>
              </w:rPr>
              <w:t>.1.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B9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Rokiškio jaunimo organizacijų sąjunga „Apvalus stalas“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BA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683F25">
              <w:rPr>
                <w:color w:val="000000"/>
              </w:rPr>
              <w:t>Jaunimo diskusijų, muzikos ir sporto festivalis „Rokiškis Youth Fest 2023“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BB" w14:textId="77777777" w:rsidR="00556ACE" w:rsidRPr="00683F25" w:rsidRDefault="00556ACE" w:rsidP="009F08AE">
            <w:pPr>
              <w:contextualSpacing/>
              <w:rPr>
                <w:lang w:val="en-US"/>
              </w:rPr>
            </w:pPr>
            <w:r>
              <w:t>6300,00</w:t>
            </w:r>
          </w:p>
        </w:tc>
      </w:tr>
      <w:tr w:rsidR="00556ACE" w:rsidRPr="00E97222" w14:paraId="45ABD8C1" w14:textId="77777777" w:rsidTr="009F08AE">
        <w:trPr>
          <w:trHeight w:val="55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BD" w14:textId="77777777" w:rsidR="00556ACE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5.2.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BE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E97222">
              <w:rPr>
                <w:color w:val="000000"/>
              </w:rPr>
              <w:t>Rokiškio kultūros centras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BF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E97222">
              <w:rPr>
                <w:color w:val="000000"/>
              </w:rPr>
              <w:t>Žiemos švenčių renginių ciklas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C0" w14:textId="77777777" w:rsidR="00556ACE" w:rsidRPr="00E97222" w:rsidRDefault="00556ACE" w:rsidP="009F08AE">
            <w:pPr>
              <w:contextualSpacing/>
            </w:pPr>
            <w:r>
              <w:t>7300,00</w:t>
            </w:r>
          </w:p>
        </w:tc>
      </w:tr>
      <w:tr w:rsidR="00556ACE" w:rsidRPr="00E97222" w14:paraId="45ABD8C6" w14:textId="77777777" w:rsidTr="009F08AE">
        <w:trPr>
          <w:trHeight w:val="55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C2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E97222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E97222">
              <w:rPr>
                <w:color w:val="000000"/>
              </w:rPr>
              <w:t>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C3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E97222">
              <w:rPr>
                <w:color w:val="000000"/>
              </w:rPr>
              <w:t>Rokiškio kultūros centras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C4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Rokiškio miesto 524</w:t>
            </w:r>
            <w:r w:rsidRPr="00E97222">
              <w:rPr>
                <w:color w:val="000000"/>
              </w:rPr>
              <w:t>-ojo gimtadienio šventė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C5" w14:textId="77777777" w:rsidR="00556ACE" w:rsidRPr="00E97222" w:rsidRDefault="00556ACE" w:rsidP="009F08AE">
            <w:pPr>
              <w:contextualSpacing/>
            </w:pPr>
            <w:r>
              <w:t>17340,00</w:t>
            </w:r>
          </w:p>
        </w:tc>
      </w:tr>
      <w:tr w:rsidR="00556ACE" w:rsidRPr="00E97222" w14:paraId="45ABD8C9" w14:textId="77777777" w:rsidTr="009F08AE">
        <w:trPr>
          <w:trHeight w:val="283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C7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E97222">
              <w:rPr>
                <w:color w:val="000000"/>
              </w:rPr>
              <w:t>Iš viso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C8" w14:textId="77777777" w:rsidR="00556ACE" w:rsidRPr="00E97222" w:rsidRDefault="00556ACE" w:rsidP="009F08AE">
            <w:pPr>
              <w:contextualSpacing/>
            </w:pPr>
            <w:r>
              <w:t>30940,00</w:t>
            </w:r>
          </w:p>
        </w:tc>
      </w:tr>
      <w:tr w:rsidR="00556ACE" w:rsidRPr="00E97222" w14:paraId="45ABD8CC" w14:textId="77777777" w:rsidTr="009F08AE">
        <w:trPr>
          <w:trHeight w:val="420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CA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97222">
              <w:rPr>
                <w:color w:val="000000"/>
              </w:rPr>
              <w:t>. N</w:t>
            </w:r>
            <w:r w:rsidRPr="00E97222">
              <w:t>aują tradiciją formuojantys renginiai, siekiantys užpildyti menkai Rokiškio rajone išvystytą kultūros ir meno sritį, organizuoti ne daugiau kaip 3 metus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CB" w14:textId="77777777" w:rsidR="00556ACE" w:rsidRPr="00E97222" w:rsidRDefault="00556ACE" w:rsidP="009F08AE">
            <w:pPr>
              <w:contextualSpacing/>
            </w:pPr>
            <w:r w:rsidRPr="00E97222">
              <w:t> </w:t>
            </w:r>
          </w:p>
        </w:tc>
      </w:tr>
      <w:tr w:rsidR="00556ACE" w:rsidRPr="00E97222" w14:paraId="45ABD8D1" w14:textId="77777777" w:rsidTr="009F08AE">
        <w:trPr>
          <w:trHeight w:val="149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CD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97222">
              <w:rPr>
                <w:color w:val="000000"/>
              </w:rPr>
              <w:t>.1.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CE" w14:textId="77777777" w:rsidR="00556ACE" w:rsidRPr="006D6A91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Rokiškio kultūros centras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CF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6D6A91">
              <w:rPr>
                <w:color w:val="000000"/>
              </w:rPr>
              <w:t>Vaikų ir jaunimo teatrų festivalis „Juodasis katinas“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D0" w14:textId="77777777" w:rsidR="00556ACE" w:rsidRPr="00E97222" w:rsidRDefault="00556ACE" w:rsidP="009F08AE">
            <w:pPr>
              <w:contextualSpacing/>
            </w:pPr>
            <w:r>
              <w:t>730,00</w:t>
            </w:r>
          </w:p>
        </w:tc>
      </w:tr>
      <w:tr w:rsidR="00556ACE" w:rsidRPr="00E97222" w14:paraId="45ABD8D6" w14:textId="77777777" w:rsidTr="009F08AE">
        <w:trPr>
          <w:trHeight w:val="972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D2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97222">
              <w:rPr>
                <w:color w:val="000000"/>
              </w:rPr>
              <w:t>.2.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D3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Viešoji įstaiga Rokiškio turizmo ir verslo informacijos centras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D4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6D6A91">
              <w:rPr>
                <w:color w:val="000000"/>
              </w:rPr>
              <w:t>Pažintinis-orientacinis žaidimas „Rokituras“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D5" w14:textId="77777777" w:rsidR="00556ACE" w:rsidRPr="00E97222" w:rsidRDefault="00556ACE" w:rsidP="009F08AE">
            <w:pPr>
              <w:contextualSpacing/>
            </w:pPr>
            <w:r>
              <w:t>5280,00</w:t>
            </w:r>
          </w:p>
        </w:tc>
      </w:tr>
      <w:tr w:rsidR="00556ACE" w:rsidRPr="00E97222" w14:paraId="45ABD8D9" w14:textId="77777777" w:rsidTr="009F08AE">
        <w:trPr>
          <w:trHeight w:val="279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D7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E97222">
              <w:rPr>
                <w:color w:val="000000"/>
              </w:rPr>
              <w:t>Iš viso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D8" w14:textId="77777777" w:rsidR="00556ACE" w:rsidRPr="00E97222" w:rsidRDefault="00556ACE" w:rsidP="009F08AE">
            <w:pPr>
              <w:contextualSpacing/>
            </w:pPr>
            <w:r>
              <w:t>6010,00</w:t>
            </w:r>
          </w:p>
        </w:tc>
      </w:tr>
      <w:tr w:rsidR="00556ACE" w:rsidRPr="00E97222" w14:paraId="45ABD8DC" w14:textId="77777777" w:rsidTr="009F08AE">
        <w:trPr>
          <w:trHeight w:val="420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DA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97222">
              <w:rPr>
                <w:color w:val="000000"/>
              </w:rPr>
              <w:t xml:space="preserve">. </w:t>
            </w:r>
            <w:r w:rsidRPr="00E97222">
              <w:t>Respublikinių kultūros ir meno renginių rajoniniai konkursai bei atrankos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DB" w14:textId="77777777" w:rsidR="00556ACE" w:rsidRPr="00E97222" w:rsidRDefault="00556ACE" w:rsidP="009F08AE">
            <w:pPr>
              <w:contextualSpacing/>
            </w:pPr>
            <w:r w:rsidRPr="00E97222">
              <w:t> </w:t>
            </w:r>
          </w:p>
        </w:tc>
      </w:tr>
      <w:tr w:rsidR="00556ACE" w:rsidRPr="00E97222" w14:paraId="45ABD8E1" w14:textId="77777777" w:rsidTr="009F08AE">
        <w:trPr>
          <w:trHeight w:val="406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DD" w14:textId="77777777" w:rsidR="00556ACE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7.1.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DE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E97222">
              <w:rPr>
                <w:color w:val="000000"/>
              </w:rPr>
              <w:t>Obelių socialinių paslaugų namai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DF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CF0576">
              <w:rPr>
                <w:color w:val="000000"/>
              </w:rPr>
              <w:t>Regioninės armonikierių varžytuvės „Armoniką tik paėmiau“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E0" w14:textId="77777777" w:rsidR="00556ACE" w:rsidRPr="00E97222" w:rsidRDefault="00556ACE" w:rsidP="009F08AE">
            <w:pPr>
              <w:contextualSpacing/>
            </w:pPr>
            <w:r>
              <w:t>1300,00</w:t>
            </w:r>
          </w:p>
        </w:tc>
      </w:tr>
      <w:tr w:rsidR="00556ACE" w:rsidRPr="00E97222" w14:paraId="45ABD8E6" w14:textId="77777777" w:rsidTr="009F08AE">
        <w:trPr>
          <w:trHeight w:val="838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E2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97222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E97222">
              <w:rPr>
                <w:color w:val="000000"/>
              </w:rPr>
              <w:t>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E3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E97222">
              <w:rPr>
                <w:color w:val="000000"/>
              </w:rPr>
              <w:t>Rokiškio turizmo ir amatų informacijos centras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E4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E97222">
              <w:rPr>
                <w:color w:val="000000"/>
              </w:rPr>
              <w:t>Konkursinė liaudies meno mugė vaikams ,,Juozuko mugė“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E5" w14:textId="77777777" w:rsidR="00556ACE" w:rsidRPr="00E97222" w:rsidRDefault="00556ACE" w:rsidP="009F08AE">
            <w:pPr>
              <w:contextualSpacing/>
            </w:pPr>
            <w:r>
              <w:t>700,00</w:t>
            </w:r>
          </w:p>
        </w:tc>
      </w:tr>
      <w:tr w:rsidR="00556ACE" w:rsidRPr="00E97222" w14:paraId="45ABD8EB" w14:textId="77777777" w:rsidTr="009F08AE">
        <w:trPr>
          <w:trHeight w:val="55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E7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97222">
              <w:rPr>
                <w:color w:val="000000"/>
              </w:rPr>
              <w:t>.3.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E8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E97222">
              <w:rPr>
                <w:color w:val="000000"/>
              </w:rPr>
              <w:t>Obelių socialinių paslaugų namai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E9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CF0576">
              <w:rPr>
                <w:color w:val="000000"/>
              </w:rPr>
              <w:t>Regioninės duetų ir tercetų varžytuvės „Skambėk, Obelija“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EA" w14:textId="77777777" w:rsidR="00556ACE" w:rsidRPr="00E97222" w:rsidRDefault="00556ACE" w:rsidP="009F08AE">
            <w:pPr>
              <w:contextualSpacing/>
            </w:pPr>
            <w:r>
              <w:t>1000,00</w:t>
            </w:r>
          </w:p>
        </w:tc>
      </w:tr>
      <w:tr w:rsidR="00556ACE" w:rsidRPr="00E97222" w14:paraId="45ABD8EE" w14:textId="77777777" w:rsidTr="009F08AE">
        <w:trPr>
          <w:trHeight w:val="246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EC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 w:rsidRPr="00E97222">
              <w:rPr>
                <w:color w:val="000000"/>
              </w:rPr>
              <w:t>Iš viso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ED" w14:textId="77777777" w:rsidR="00556ACE" w:rsidRPr="00E97222" w:rsidRDefault="00556ACE" w:rsidP="009F08AE">
            <w:pPr>
              <w:contextualSpacing/>
            </w:pPr>
            <w:r>
              <w:t>3000,00</w:t>
            </w:r>
          </w:p>
        </w:tc>
      </w:tr>
      <w:tr w:rsidR="00556ACE" w:rsidRPr="00312E60" w14:paraId="45ABD8F1" w14:textId="77777777" w:rsidTr="009F08AE">
        <w:trPr>
          <w:trHeight w:val="246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EF" w14:textId="77777777" w:rsidR="00556ACE" w:rsidRPr="00312E60" w:rsidRDefault="00556ACE" w:rsidP="009F08AE">
            <w:pPr>
              <w:contextualSpacing/>
              <w:rPr>
                <w:b/>
                <w:color w:val="000000"/>
              </w:rPr>
            </w:pPr>
            <w:r w:rsidRPr="00312E60">
              <w:rPr>
                <w:b/>
                <w:color w:val="000000"/>
              </w:rPr>
              <w:t>Iš viso kultūros ir meno renginiams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F0" w14:textId="77777777" w:rsidR="00556ACE" w:rsidRPr="00312E60" w:rsidRDefault="00556ACE" w:rsidP="009F08AE">
            <w:pPr>
              <w:contextualSpacing/>
              <w:rPr>
                <w:b/>
              </w:rPr>
            </w:pPr>
            <w:r w:rsidRPr="00312E60">
              <w:rPr>
                <w:b/>
              </w:rPr>
              <w:t>65000,00</w:t>
            </w:r>
          </w:p>
        </w:tc>
      </w:tr>
      <w:tr w:rsidR="00556ACE" w:rsidRPr="00E97222" w14:paraId="45ABD8F4" w14:textId="77777777" w:rsidTr="009F08AE">
        <w:trPr>
          <w:trHeight w:val="246"/>
        </w:trPr>
        <w:tc>
          <w:tcPr>
            <w:tcW w:w="41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F2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E9722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Respublikiniai ir tarptautiniai sporto renginiai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F3" w14:textId="77777777" w:rsidR="00556ACE" w:rsidRPr="00E97222" w:rsidRDefault="00556ACE" w:rsidP="009F08AE">
            <w:pPr>
              <w:contextualSpacing/>
            </w:pPr>
            <w:r w:rsidRPr="00E97222">
              <w:t> </w:t>
            </w:r>
          </w:p>
        </w:tc>
      </w:tr>
      <w:tr w:rsidR="00556ACE" w:rsidRPr="00E97222" w14:paraId="45ABD8F9" w14:textId="77777777" w:rsidTr="009F08AE">
        <w:trPr>
          <w:trHeight w:val="443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F5" w14:textId="77777777" w:rsidR="00556ACE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8.1.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F6" w14:textId="77777777" w:rsidR="00556ACE" w:rsidRPr="00F808E8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VšĮ „Automoto projektai“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F7" w14:textId="162A5E81" w:rsidR="00556ACE" w:rsidRPr="00F808E8" w:rsidRDefault="00556ACE" w:rsidP="002506D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„C</w:t>
            </w:r>
            <w:r w:rsidR="002506D7">
              <w:rPr>
                <w:color w:val="000000"/>
              </w:rPr>
              <w:t>B</w:t>
            </w:r>
            <w:r>
              <w:rPr>
                <w:color w:val="000000"/>
              </w:rPr>
              <w:t>et Rally Rokiškis  2023“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F8" w14:textId="539F700E" w:rsidR="00556ACE" w:rsidRPr="00E97222" w:rsidRDefault="005A1022" w:rsidP="009F08AE">
            <w:pPr>
              <w:contextualSpacing/>
            </w:pPr>
            <w:r>
              <w:t>1805</w:t>
            </w:r>
            <w:r w:rsidR="00556ACE">
              <w:t>0,00</w:t>
            </w:r>
          </w:p>
        </w:tc>
      </w:tr>
      <w:tr w:rsidR="00556ACE" w:rsidRPr="00E97222" w14:paraId="45ABD8FE" w14:textId="77777777" w:rsidTr="009F08AE">
        <w:trPr>
          <w:trHeight w:val="45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FA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E97222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E97222">
              <w:rPr>
                <w:color w:val="000000"/>
              </w:rPr>
              <w:t>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FB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Lietuvos automobilių klubas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FC" w14:textId="77777777" w:rsidR="00556ACE" w:rsidRPr="00E97222" w:rsidRDefault="00556ACE" w:rsidP="009F08A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Tradicinis ralis „Aplink Lietuvą 2023“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D8FD" w14:textId="3E861D08" w:rsidR="00556ACE" w:rsidRPr="00E97222" w:rsidRDefault="005A1022" w:rsidP="009F08AE">
            <w:pPr>
              <w:contextualSpacing/>
            </w:pPr>
            <w:r>
              <w:t>19</w:t>
            </w:r>
            <w:r w:rsidR="00556ACE">
              <w:t>00,00</w:t>
            </w:r>
          </w:p>
        </w:tc>
      </w:tr>
      <w:tr w:rsidR="00556ACE" w:rsidRPr="00312E60" w14:paraId="45ABD901" w14:textId="77777777" w:rsidTr="009F08AE">
        <w:trPr>
          <w:trHeight w:val="321"/>
        </w:trPr>
        <w:tc>
          <w:tcPr>
            <w:tcW w:w="4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8FF" w14:textId="77777777" w:rsidR="00556ACE" w:rsidRPr="00312E60" w:rsidRDefault="00556ACE" w:rsidP="009F08AE">
            <w:pPr>
              <w:contextualSpacing/>
              <w:rPr>
                <w:b/>
                <w:color w:val="000000"/>
              </w:rPr>
            </w:pPr>
            <w:r w:rsidRPr="00312E60">
              <w:rPr>
                <w:b/>
                <w:color w:val="000000"/>
              </w:rPr>
              <w:t>Iš viso sporto renginiams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BD900" w14:textId="52519D3B" w:rsidR="00556ACE" w:rsidRPr="00312E60" w:rsidRDefault="005A1022" w:rsidP="009F08AE">
            <w:pPr>
              <w:contextualSpacing/>
              <w:rPr>
                <w:b/>
              </w:rPr>
            </w:pPr>
            <w:r>
              <w:rPr>
                <w:b/>
              </w:rPr>
              <w:t>1995</w:t>
            </w:r>
            <w:r w:rsidR="00556ACE" w:rsidRPr="00312E60">
              <w:rPr>
                <w:b/>
              </w:rPr>
              <w:t>0,00</w:t>
            </w:r>
          </w:p>
        </w:tc>
      </w:tr>
    </w:tbl>
    <w:p w14:paraId="45ABD902" w14:textId="77777777" w:rsidR="00556ACE" w:rsidRDefault="00556ACE"/>
    <w:p w14:paraId="52D1F134" w14:textId="77777777" w:rsidR="00481272" w:rsidRDefault="00481272"/>
    <w:p w14:paraId="5B1F41C3" w14:textId="592AC8EE" w:rsidR="00481272" w:rsidRDefault="00481272" w:rsidP="00481272">
      <w:pPr>
        <w:jc w:val="center"/>
      </w:pPr>
      <w:r>
        <w:t>_______________________</w:t>
      </w:r>
    </w:p>
    <w:p w14:paraId="596B2C4C" w14:textId="77777777" w:rsidR="00481272" w:rsidRDefault="00481272">
      <w:pPr>
        <w:jc w:val="center"/>
      </w:pPr>
    </w:p>
    <w:sectPr w:rsidR="00481272" w:rsidSect="00E76390">
      <w:pgSz w:w="11906" w:h="16838"/>
      <w:pgMar w:top="1134" w:right="567" w:bottom="1134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CE"/>
    <w:rsid w:val="002506D7"/>
    <w:rsid w:val="003C5D3B"/>
    <w:rsid w:val="00481272"/>
    <w:rsid w:val="00556ACE"/>
    <w:rsid w:val="005A1022"/>
    <w:rsid w:val="00AF4470"/>
    <w:rsid w:val="00B5353B"/>
    <w:rsid w:val="00BA42A4"/>
    <w:rsid w:val="00E46A79"/>
    <w:rsid w:val="00E7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D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6ACE"/>
    <w:pPr>
      <w:spacing w:after="0" w:line="240" w:lineRule="auto"/>
    </w:pPr>
    <w:rPr>
      <w:rFonts w:eastAsia="Times New Roman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5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6ACE"/>
    <w:pPr>
      <w:spacing w:after="0" w:line="240" w:lineRule="auto"/>
    </w:pPr>
    <w:rPr>
      <w:rFonts w:eastAsia="Times New Roman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5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2240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Rasa Virbalienė</cp:lastModifiedBy>
  <cp:revision>3</cp:revision>
  <dcterms:created xsi:type="dcterms:W3CDTF">2022-09-15T06:49:00Z</dcterms:created>
  <dcterms:modified xsi:type="dcterms:W3CDTF">2022-09-27T14:52:00Z</dcterms:modified>
</cp:coreProperties>
</file>